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586B" w14:textId="77777777" w:rsidR="004E6944" w:rsidRPr="00591464" w:rsidRDefault="004E6944" w:rsidP="004E6944">
      <w:pPr>
        <w:jc w:val="center"/>
        <w:rPr>
          <w:b/>
          <w:bCs/>
        </w:rPr>
      </w:pPr>
      <w:r w:rsidRPr="00591464">
        <w:rPr>
          <w:b/>
          <w:bCs/>
        </w:rPr>
        <w:t>CAJE House Meeting Results</w:t>
      </w:r>
    </w:p>
    <w:p w14:paraId="596DAE80" w14:textId="251B43DE" w:rsidR="004E6944" w:rsidRDefault="004E6944" w:rsidP="004E6944">
      <w:r>
        <w:t>Thank you to everyone who participated a CAJE House Meeting or made a personal commitment to work for justice. Jerome Echele, Bonnie Wink, Kristi and Vince Wagner, Tom Bogenschutz, held a total of 10 House Meeting since September 17</w:t>
      </w:r>
      <w:r w:rsidRPr="005360E1">
        <w:rPr>
          <w:vertAlign w:val="superscript"/>
        </w:rPr>
        <w:t>th</w:t>
      </w:r>
      <w:r w:rsidR="00532AF9">
        <w:t xml:space="preserve">. </w:t>
      </w:r>
      <w:r w:rsidR="00091059">
        <w:t>Fifty-eight</w:t>
      </w:r>
      <w:r>
        <w:t xml:space="preserve"> parishioners, friends, relatives, and neighbors attended. </w:t>
      </w:r>
      <w:r w:rsidR="00091059">
        <w:t>Forty</w:t>
      </w:r>
      <w:r>
        <w:t xml:space="preserve"> committed to be Network members and bring three people with them to the Action in May. Network Team members are still reaching out to individuals who have expressed interest or attended CAJE events</w:t>
      </w:r>
      <w:r w:rsidR="00091059">
        <w:t xml:space="preserve">. </w:t>
      </w:r>
      <w:r>
        <w:t xml:space="preserve">Please contact one of the CAJE Team members if you want to be involved. </w:t>
      </w:r>
    </w:p>
    <w:p w14:paraId="5FCC5617" w14:textId="77777777" w:rsidR="004E6944" w:rsidRDefault="004E6944" w:rsidP="004E6944">
      <w:pPr>
        <w:jc w:val="both"/>
      </w:pPr>
    </w:p>
    <w:p w14:paraId="3D0FA3BF" w14:textId="77777777" w:rsidR="004E6944" w:rsidRPr="00E0408C" w:rsidRDefault="004E6944" w:rsidP="004E6944">
      <w:pPr>
        <w:jc w:val="center"/>
        <w:rPr>
          <w:b/>
          <w:bCs/>
        </w:rPr>
      </w:pPr>
      <w:r w:rsidRPr="00E0408C">
        <w:rPr>
          <w:b/>
          <w:bCs/>
        </w:rPr>
        <w:t>What happens after the House Meetings?</w:t>
      </w:r>
    </w:p>
    <w:p w14:paraId="1C09A5BD" w14:textId="77777777" w:rsidR="004E6944" w:rsidRDefault="004E6944" w:rsidP="004E6944">
      <w:pPr>
        <w:jc w:val="both"/>
      </w:pPr>
      <w:r>
        <w:t xml:space="preserve">Team Leaders report to CAJE regarding the issues identified and who has committed to be a part of their network. The Community Problems Assembly is when new congregations are acknowledged, the new CAJE board is presented, community official update on previous ACTION commitments and the issue campaigns are selected for the year. </w:t>
      </w:r>
    </w:p>
    <w:p w14:paraId="392804D9" w14:textId="77777777" w:rsidR="004E6944" w:rsidRPr="00844A1C" w:rsidRDefault="004E6944" w:rsidP="004E6944">
      <w:pPr>
        <w:jc w:val="center"/>
        <w:rPr>
          <w:b/>
          <w:bCs/>
        </w:rPr>
      </w:pPr>
      <w:r w:rsidRPr="00844A1C">
        <w:rPr>
          <w:b/>
          <w:bCs/>
        </w:rPr>
        <w:t>What’s next?</w:t>
      </w:r>
    </w:p>
    <w:p w14:paraId="4F4ED3B8" w14:textId="77777777" w:rsidR="004E6944" w:rsidRDefault="004E6944" w:rsidP="004E6944">
      <w:r>
        <w:t>Come to the Community Problems Assembly November 15</w:t>
      </w:r>
      <w:r w:rsidRPr="00EF17BD">
        <w:rPr>
          <w:vertAlign w:val="superscript"/>
        </w:rPr>
        <w:t>th</w:t>
      </w:r>
      <w:r>
        <w:t xml:space="preserve"> at 6:00 p.m. at Holy Redeemer Catholic Church 918 W. Mill Road.</w:t>
      </w:r>
    </w:p>
    <w:p w14:paraId="1E1D2059" w14:textId="77777777" w:rsidR="004E6944" w:rsidRDefault="004E6944" w:rsidP="004E6944">
      <w:r>
        <w:t xml:space="preserve">Learn the results of the concerns expressed at all the CAJE House Meetings and vote on the issues that CAJE will focus on this year. </w:t>
      </w:r>
    </w:p>
    <w:p w14:paraId="27F652BD" w14:textId="77777777" w:rsidR="004E6944" w:rsidRDefault="004E6944"/>
    <w:sectPr w:rsidR="004E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44"/>
    <w:rsid w:val="00091059"/>
    <w:rsid w:val="004E6944"/>
    <w:rsid w:val="0053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6DB0"/>
  <w15:chartTrackingRefBased/>
  <w15:docId w15:val="{D423FEDA-9255-4815-AC57-4D7190AB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meyer</dc:creator>
  <cp:keywords/>
  <dc:description/>
  <cp:lastModifiedBy>brenda meyer</cp:lastModifiedBy>
  <cp:revision>2</cp:revision>
  <dcterms:created xsi:type="dcterms:W3CDTF">2022-10-21T13:54:00Z</dcterms:created>
  <dcterms:modified xsi:type="dcterms:W3CDTF">2022-10-21T13:54:00Z</dcterms:modified>
</cp:coreProperties>
</file>